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105966" w:rsidP="00B66781">
      <w:pPr>
        <w:jc w:val="center"/>
        <w:rPr>
          <w:b/>
        </w:rPr>
      </w:pP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1"/>
        <w:gridCol w:w="5076"/>
      </w:tblGrid>
      <w:tr w:rsidR="00D5784C" w:rsidRPr="00AA6B41" w:rsidTr="00C96567">
        <w:trPr>
          <w:trHeight w:val="544"/>
        </w:trPr>
        <w:tc>
          <w:tcPr>
            <w:tcW w:w="4591" w:type="dxa"/>
          </w:tcPr>
          <w:p w:rsidR="00D5784C" w:rsidRPr="00AA6B41" w:rsidRDefault="00A4713D" w:rsidP="00C96567">
            <w:r>
              <w:t>2</w:t>
            </w:r>
            <w:r>
              <w:rPr>
                <w:lang w:val="en-US"/>
              </w:rPr>
              <w:t>8</w:t>
            </w:r>
            <w:r w:rsidR="00C96567" w:rsidRPr="00C96567">
              <w:t xml:space="preserve"> </w:t>
            </w:r>
            <w:r w:rsidR="00C96567">
              <w:t>июня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076" w:type="dxa"/>
          </w:tcPr>
          <w:p w:rsidR="00E75578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  <w:p w:rsidR="00C96567" w:rsidRPr="00C96567" w:rsidRDefault="00A4713D" w:rsidP="00994C86">
            <w:pPr>
              <w:jc w:val="right"/>
            </w:pPr>
            <w:r>
              <w:t>Большой</w:t>
            </w:r>
            <w:r w:rsidR="00C96567">
              <w:t xml:space="preserve"> зал</w:t>
            </w:r>
          </w:p>
          <w:p w:rsidR="006C2195" w:rsidRPr="00C96567" w:rsidRDefault="00A4713D" w:rsidP="00994C86">
            <w:pPr>
              <w:jc w:val="right"/>
            </w:pPr>
            <w:r>
              <w:t>16</w:t>
            </w:r>
            <w:bookmarkStart w:id="0" w:name="_GoBack"/>
            <w:bookmarkEnd w:id="0"/>
            <w:r w:rsidR="006C2195" w:rsidRPr="00C96567">
              <w:t>-00</w:t>
            </w:r>
          </w:p>
        </w:tc>
      </w:tr>
      <w:tr w:rsidR="00C96567" w:rsidRPr="00AA6B41" w:rsidTr="00C96567">
        <w:trPr>
          <w:trHeight w:val="178"/>
        </w:trPr>
        <w:tc>
          <w:tcPr>
            <w:tcW w:w="4591" w:type="dxa"/>
          </w:tcPr>
          <w:p w:rsidR="00C96567" w:rsidRDefault="00C96567" w:rsidP="00994C86"/>
        </w:tc>
        <w:tc>
          <w:tcPr>
            <w:tcW w:w="5076" w:type="dxa"/>
          </w:tcPr>
          <w:p w:rsidR="00C96567" w:rsidRPr="00AA6B41" w:rsidRDefault="00C96567" w:rsidP="00994C86">
            <w:pPr>
              <w:jc w:val="right"/>
            </w:pPr>
          </w:p>
        </w:tc>
      </w:tr>
    </w:tbl>
    <w:p w:rsidR="00C96567" w:rsidRPr="00B2460D" w:rsidRDefault="00C96567" w:rsidP="00C96567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B2460D">
        <w:t xml:space="preserve">Итоги участия Камчатского края в Национальном </w:t>
      </w:r>
      <w:proofErr w:type="gramStart"/>
      <w:r w:rsidRPr="00B2460D">
        <w:t>рейтинге</w:t>
      </w:r>
      <w:proofErr w:type="gramEnd"/>
      <w:r w:rsidRPr="00B2460D">
        <w:t xml:space="preserve"> состояния инвестиционного климата в субъектах Российской Федерации.</w:t>
      </w:r>
    </w:p>
    <w:p w:rsidR="00C96567" w:rsidRPr="00B2460D" w:rsidRDefault="00C96567" w:rsidP="00C96567">
      <w:pPr>
        <w:spacing w:line="276" w:lineRule="auto"/>
        <w:ind w:firstLine="709"/>
        <w:jc w:val="both"/>
      </w:pPr>
      <w:r w:rsidRPr="00B2460D">
        <w:t xml:space="preserve"> </w:t>
      </w:r>
      <w:r w:rsidR="00E14EBE">
        <w:rPr>
          <w:b/>
        </w:rPr>
        <w:t>Докладчик</w:t>
      </w:r>
      <w:r w:rsidRPr="00B2460D">
        <w:rPr>
          <w:b/>
        </w:rPr>
        <w:t>:</w:t>
      </w:r>
      <w:r w:rsidRPr="00B2460D">
        <w:t xml:space="preserve"> Суббота Марина Анатольевна – Заместитель Председателя Правительства Камчатского края.</w:t>
      </w:r>
    </w:p>
    <w:p w:rsidR="00C96567" w:rsidRPr="00B2460D" w:rsidRDefault="00C96567" w:rsidP="00C96567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B2460D">
        <w:t>О деятельности АО «Корпорация развития Камчатки» по итогам 2015 года.</w:t>
      </w:r>
    </w:p>
    <w:p w:rsidR="00C96567" w:rsidRPr="00B2460D" w:rsidRDefault="00C96567" w:rsidP="00C96567">
      <w:pPr>
        <w:spacing w:line="276" w:lineRule="auto"/>
        <w:ind w:firstLine="709"/>
        <w:jc w:val="both"/>
      </w:pPr>
      <w:r w:rsidRPr="00B2460D">
        <w:rPr>
          <w:b/>
        </w:rPr>
        <w:t xml:space="preserve">Докладчик: </w:t>
      </w:r>
      <w:r w:rsidRPr="00B2460D">
        <w:t>Пегин Николай Анатольевич – Генеральный директор АО «Корпорация развития Камчатки».</w:t>
      </w:r>
    </w:p>
    <w:p w:rsidR="00C96567" w:rsidRPr="00B2460D" w:rsidRDefault="00C96567" w:rsidP="00C96567">
      <w:pPr>
        <w:numPr>
          <w:ilvl w:val="0"/>
          <w:numId w:val="1"/>
        </w:numPr>
        <w:spacing w:line="276" w:lineRule="auto"/>
        <w:ind w:left="1069"/>
        <w:jc w:val="both"/>
      </w:pPr>
      <w:r w:rsidRPr="00B2460D">
        <w:t>Разное:</w:t>
      </w:r>
    </w:p>
    <w:p w:rsidR="00C96567" w:rsidRPr="00B2460D" w:rsidRDefault="00C96567" w:rsidP="00C96567">
      <w:pPr>
        <w:spacing w:line="276" w:lineRule="auto"/>
        <w:ind w:firstLine="709"/>
        <w:jc w:val="both"/>
      </w:pPr>
      <w:r w:rsidRPr="00B2460D">
        <w:t>- Об утверждении повестки и даты следующего заседания Инвестиционного совета.</w:t>
      </w:r>
    </w:p>
    <w:p w:rsidR="00C96567" w:rsidRPr="00B2460D" w:rsidRDefault="00C96567" w:rsidP="00C96567">
      <w:pPr>
        <w:tabs>
          <w:tab w:val="left" w:pos="1134"/>
        </w:tabs>
        <w:spacing w:line="276" w:lineRule="auto"/>
        <w:ind w:firstLine="709"/>
        <w:jc w:val="both"/>
      </w:pPr>
      <w:r w:rsidRPr="00B2460D">
        <w:t xml:space="preserve">- </w:t>
      </w:r>
      <w:r w:rsidRPr="00B2460D">
        <w:tab/>
        <w:t>Об обновлении составов отраслевых групп Совета.</w:t>
      </w:r>
    </w:p>
    <w:p w:rsidR="00C96567" w:rsidRPr="00B2460D" w:rsidRDefault="00C96567" w:rsidP="00C96567">
      <w:pPr>
        <w:tabs>
          <w:tab w:val="left" w:pos="1134"/>
        </w:tabs>
        <w:spacing w:line="276" w:lineRule="auto"/>
        <w:ind w:firstLine="709"/>
        <w:jc w:val="both"/>
      </w:pPr>
      <w:r w:rsidRPr="00B2460D">
        <w:rPr>
          <w:b/>
        </w:rPr>
        <w:t>Докладчик:</w:t>
      </w:r>
      <w:r w:rsidRPr="00B2460D"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B77E1F" w:rsidRPr="00C96567" w:rsidRDefault="00B77E1F" w:rsidP="00C96567">
      <w:pPr>
        <w:pStyle w:val="ac"/>
        <w:tabs>
          <w:tab w:val="left" w:pos="1134"/>
        </w:tabs>
        <w:spacing w:line="276" w:lineRule="auto"/>
        <w:ind w:left="0" w:right="-28" w:firstLine="709"/>
        <w:jc w:val="both"/>
        <w:rPr>
          <w:highlight w:val="yellow"/>
        </w:rPr>
      </w:pPr>
    </w:p>
    <w:sectPr w:rsidR="00B77E1F" w:rsidRPr="00C96567" w:rsidSect="00FF3443">
      <w:pgSz w:w="11906" w:h="16838"/>
      <w:pgMar w:top="567" w:right="709" w:bottom="425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B67FF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3494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3B0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346F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6039"/>
    <w:rsid w:val="006B10CD"/>
    <w:rsid w:val="006B2C23"/>
    <w:rsid w:val="006B3145"/>
    <w:rsid w:val="006B47D7"/>
    <w:rsid w:val="006B69F2"/>
    <w:rsid w:val="006B6BCD"/>
    <w:rsid w:val="006C2195"/>
    <w:rsid w:val="006C30D4"/>
    <w:rsid w:val="006C7D98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3DBF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26D0"/>
    <w:rsid w:val="008D6B46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6E29"/>
    <w:rsid w:val="00927E3C"/>
    <w:rsid w:val="009342A5"/>
    <w:rsid w:val="00935E2E"/>
    <w:rsid w:val="009378FB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4B88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4713D"/>
    <w:rsid w:val="00A568EC"/>
    <w:rsid w:val="00A63551"/>
    <w:rsid w:val="00A63E0B"/>
    <w:rsid w:val="00A67540"/>
    <w:rsid w:val="00A70B25"/>
    <w:rsid w:val="00A70BB0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476A6"/>
    <w:rsid w:val="00B511D2"/>
    <w:rsid w:val="00B54665"/>
    <w:rsid w:val="00B65876"/>
    <w:rsid w:val="00B66781"/>
    <w:rsid w:val="00B66EDB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5D4F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96567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488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4EBE"/>
    <w:rsid w:val="00E15F27"/>
    <w:rsid w:val="00E20019"/>
    <w:rsid w:val="00E20F84"/>
    <w:rsid w:val="00E22599"/>
    <w:rsid w:val="00E30111"/>
    <w:rsid w:val="00E30818"/>
    <w:rsid w:val="00E30E11"/>
    <w:rsid w:val="00E31FA5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C6AEC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61203-70C4-4202-88BA-9DBE98CC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20</cp:revision>
  <cp:lastPrinted>2016-06-16T22:32:00Z</cp:lastPrinted>
  <dcterms:created xsi:type="dcterms:W3CDTF">2016-04-27T05:56:00Z</dcterms:created>
  <dcterms:modified xsi:type="dcterms:W3CDTF">2016-06-16T22:32:00Z</dcterms:modified>
</cp:coreProperties>
</file>